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4" w:rsidRDefault="00BA7F8F">
      <w:r>
        <w:rPr>
          <w:rFonts w:hint="eastAsia"/>
        </w:rPr>
        <w:t>慈林語錄全集</w:t>
      </w:r>
      <w:r>
        <w:rPr>
          <w:rFonts w:hint="eastAsia"/>
        </w:rPr>
        <w:t xml:space="preserve">  </w:t>
      </w:r>
      <w:r w:rsidR="00081F44">
        <w:rPr>
          <w:rFonts w:hint="eastAsia"/>
        </w:rPr>
        <w:t>附錄</w:t>
      </w:r>
      <w:r>
        <w:rPr>
          <w:rFonts w:hint="eastAsia"/>
        </w:rPr>
        <w:t>：</w:t>
      </w:r>
      <w:r w:rsidR="00081F44">
        <w:rPr>
          <w:rFonts w:hint="eastAsia"/>
        </w:rPr>
        <w:t>作者主要著作及參考書籍</w:t>
      </w:r>
      <w:r w:rsidR="0050745D">
        <w:rPr>
          <w:rFonts w:hint="eastAsia"/>
        </w:rPr>
        <w:t xml:space="preserve"> (</w:t>
      </w:r>
      <w:r w:rsidR="0050745D">
        <w:rPr>
          <w:rFonts w:hint="eastAsia"/>
        </w:rPr>
        <w:t>按姓氏字母排列</w:t>
      </w:r>
      <w:r w:rsidR="0050745D">
        <w:rPr>
          <w:rFonts w:hint="eastAsia"/>
        </w:rPr>
        <w:t>)</w:t>
      </w:r>
    </w:p>
    <w:tbl>
      <w:tblPr>
        <w:tblW w:w="11080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453"/>
        <w:gridCol w:w="2376"/>
        <w:gridCol w:w="2873"/>
        <w:gridCol w:w="2418"/>
        <w:gridCol w:w="2364"/>
        <w:gridCol w:w="596"/>
      </w:tblGrid>
      <w:tr w:rsidR="00E270B2" w:rsidRPr="00E270B2" w:rsidTr="00BA7F8F">
        <w:trPr>
          <w:trHeight w:val="330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作者名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書籍名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譯者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出版社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版本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9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PetterAckeram&amp;Jack Du Vall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 Force More Powerful: A Century of Nonviolent Conflict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Diane Pub Co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Peter Ackerman&amp;JackDuVall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非暴力抗爭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陳信宏譯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究竟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Lord Acton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自由與權力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侯建、范亞峰譯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 Adams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Wisdom of John Adams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Kees de Mooy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Citadel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Alfred Adler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阿德勒人格哲學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羅玉林等譯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九州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Aesop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Aesop's Fables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V.S. Vernon Jones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Wordsworth Editions Limited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IngeAicher-Scholl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白玫瑰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1943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左岸文化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Henri-FrédéricAmiel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Amiel’s Journal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Mrs. Humphrey Ward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Bibliobazaar, LLC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Marcus Aurelius Antoninus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Meditations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A. S. L. Farquharson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Oxford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Marcus Aurelius Antoninus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沈思錄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梁實秋譯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協志工業叢書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Aristotle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政治學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淦克超譯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水牛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Aristotle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倫理學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苗力田、徐開來譯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昭明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St. Augustine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論靈魂及其起源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石敏敏譯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中國社會科學出版社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St. Augustine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懺悔錄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(Confessiones)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Aung San Suu Kyi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Freedom From Fear And Other Writings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Michael Aris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Penguin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Aung San Suu Kyi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翁山蘇姬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—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來自緬甸的聲音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黃梅峰譯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時報文化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Jane Austen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Pride and Prejudice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Vintage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Jane Austen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Sense and Sensibility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Vintage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9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Francis Bacon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Francis Bacon Essay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書林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, First published in Everyman’s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1915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Francis Bacon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培根哲言錄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郭建淮編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Francis Bacon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培根哲理美文集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李瑜青主編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台灣先智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Francis Bacon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善待人生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尤婧譯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陜西師範大學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Henry Batman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Secret of Islam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Northon Atlantic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Ludwig van Beethoven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BEETHOVEN: the man and the artist, as revealed in his own words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Friedrich Kerst/Translated by Henry Edward Krehbiel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Dover Publications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Isaiah Berlin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Four Essays on Liberty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Oxford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Isaiah Berlin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自由四論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陳曉林譯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Charlotte Brontë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Jane Eyre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Barnes&amp; Noble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Charlotte Brontë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簡愛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李霽野譯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Charlotte&amp;EmilyBrontë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Complete Novels of Charlotte and Emily Brontë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Complied by Random House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Gramercy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Emily Brontë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咆哮山莊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羅玉蕙譯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Edmund Burke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Reflections on the Revolution in France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Thomas H.D. Mahoney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Bobbs-Merrill Company, Inc.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Camus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異鄉人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莫渝譯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Camus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瘟疫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黑死病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周行之譯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Camus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薛西弗斯的神話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張漢良譯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Rachel Louise Carson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寂靜的春天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李文昭譯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晨星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DF2FAA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Pablo Casals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, </w:t>
            </w:r>
            <w:r w:rsidR="00E270B2"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E. Kahn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Joys and Sorrows: Reflections by Pablo Casals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Simon &amp; Schuster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1970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DF2FA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Pablo Casals</w:t>
            </w:r>
            <w:r w:rsidR="00DF2FA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, 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E. Kahn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白鳥之歌─大提琴泰斗卡薩爾斯的心路歷程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林宜勝譯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Miguel de Cervantes Saavedra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Don Quixote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Edith Grossman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 Collins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Miguel de Cervantes Saavedra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唐吉訶德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楊絳譯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Geoffrey Chaucer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Canterbury Tales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Rendered into modern English by J. U. Nicolson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International Collectors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1934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Geoffrey Chaucer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坎特伯里故事集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丁鐺縮寫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業強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Anton Pavlovich Chekhov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契訶夫小說選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汝龍譯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Marcus Tullius Cicero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Cicero XX, On Old Age, On Friendship, On Divination,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William Armistead Falconer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Harvard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1923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Marcus Tullius Cicero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Cicero, On the Good Life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Michael Grant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Marcus Tullius Cicero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西塞羅三論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邱言曦譯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黎明文化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Ron Clark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優秀是教出來的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諶攸文譯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雅言文化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By The River Piedra I Sat Down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＆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Wept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Alan R. Clarke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Alchemist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Alan R. Clarke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 San Francisco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Pilgrimage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Alan R. Clarke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 Collins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Zahir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Translated by Margaret Jull Costa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Harper Collins Publishers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Veronika Decides to Die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Margaret Jull Costa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 Collins Publisher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我坐在琵卓河畔，哭泣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許耀雲譯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天下遠見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牧羊少年的奇幻之旅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周惠玲譯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時報文化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Paulo Coelho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朝聖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張琰譯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時報文化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58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Robert Alan Dahl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On Democracy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Yale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Robert Alan Dahl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論民主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李柏光、林猛譯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Dalai Lama, Fabien Ouaki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Imagine All the People (A Conversation With The Dalai Lama On Money, Politics and Life As It Could Be)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Wisdom Publications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Dalai Lama, Victor Chan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Wisdom of Forgiveness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Riverhead Trade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Dalai Lama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達賴喇嘛禪思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黃馨慧譯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橡樹林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Dalai Lama, Fabien Ouaki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達賴新經─達賴喇嘛人間對話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蕭錦綿譯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Dalai Lama, Victor Chan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寬恕─達賴喇嘛的人生智慧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朱衣譯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時報文化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Clarence Seward Darrow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丹諾自傳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簡貞貞譯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Charles Robert Darwin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達爾文傳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(Charles Robert Darwin)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全巨蓀譯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Leonardo da Vinci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Prophecies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F.G.Nichols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Hesperus Press Limited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Daniel Defoe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魯賓遜漂流記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齊霞飛譯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Charles John Huffam Dickens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Four Great Novels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Parragon Book Service Ltd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Charles John Huffam Dickens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塊肉餘生錄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劉謙益譯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Charles John Huffam Dickens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雙城記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許天虹譯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Crime and Punishment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Bantam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1981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Best Short Stories of Dostoevsky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David Magarshack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書林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/Modern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jc w:val="right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Brothers Karamazov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Barnes &amp; Noble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663F04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04" w:rsidRPr="00E270B2" w:rsidRDefault="00663F04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04" w:rsidRPr="00E270B2" w:rsidRDefault="00663F04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04" w:rsidRPr="00E270B2" w:rsidRDefault="00663F04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House of The Dead and Poor Folk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04" w:rsidRPr="00E270B2" w:rsidRDefault="00663F04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04" w:rsidRPr="00E270B2" w:rsidRDefault="00663F04" w:rsidP="00663F0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Barnes &amp; Noble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04" w:rsidRPr="00E270B2" w:rsidRDefault="00663F04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Idiot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Barnes &amp; Noble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卡拉馬助夫兄弟們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耿濟之譯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杜斯妥也夫斯基語錄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Fyodor Mikhailovich Dostoyevsky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罪與罰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劉根旺譯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JanezDrnovšek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生命與意識的省思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清海無上師世界會出版有限公司編譯組譯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清海無上師世界會出版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9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Peter Ferdinand Drucker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旁觀者：管理大師杜拉克回憶錄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廖月娟譯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麥格羅．希爾國際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股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公司台灣分公司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Alexander Dumas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Camille(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茶花女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外文出版社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Alexandre Dumas, The Elder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Black Tulip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Robin Buss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Alexandre Dumas, The Elder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Count of Monte Cristo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Modern Liberary Edition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Random House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 Durant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Pleasures of Philosophy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Touchstone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Will Durant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Story of Philosophy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Simon&amp;Schuster, Inc.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Will Durant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人類之最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廖月娟譯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立緒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89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 Durant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西洋哲學故事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陳文林譯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 Durant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哲學的趣味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胡百華譯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協志工業叢書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Einstein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真對不起，我還活著─愛因斯坦如是說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Alice Calaprice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編，晏毓良譯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寰宇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Einstein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愛因斯坦的智慧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Jerry Mayer, John Holmes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編，漢斯譯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圓神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Einstein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愛因斯坦的智慧─愛因斯坦語錄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新潮社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George Eliot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織工馬南傳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梁實秋譯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大地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96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Ralph Waldo Emerson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Emerson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Carl Bode in collaboration with Malcolm Cowley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Ralph Waldo Emerson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善待命運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龍婧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陜西師範大學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Ralph Waldo Emerson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愛默森文選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張愛玲譯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自華書店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ErthardEppler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重返政治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孫善豪譯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9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Desiderius Erasmus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Praise of Folly and Other Writings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Selected, Translated and Edited by Robert M. Adams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 W Norton &amp;Co.Ltd.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Desiderius Erasmus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愚神禮讚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李映荻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PieroFerrucci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仁慈的吸引力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席玉蘋譯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大塊文化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130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Anne Frank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Diary of a Young Girl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Susan Massotty, Edited by Otto H. Frank and DmirjamPressler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Anchor Books Doubleday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St. Francis of Assisi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Little Flowers, Legends, and Lauds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Otto Karrer/Translated by N. Wydenbruck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Anne Frank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安妮的日記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張淑懿譯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Benjamin Franklin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富蘭克林自傳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黃正清譯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萬象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Benjamin Franklin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富蘭克林的智慧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(Bite-Size Franklin)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Karin Baji, John P. Holms 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編，陳信宏譯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圓神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Erich Seligmann Fromm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On Being Human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Bloomsbury Academic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Erich Seligmann Fromm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Art of Loving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Harper&amp;Row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0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Erich Seligmann Fromm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Fear of Freedom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Routledge Classics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Erich Seligmann Fromm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生命之愛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羅原譯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圓神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Erich Seligmann Fromm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愛的藝術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孟祥森譯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MohandesKaramchand Gandhi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 Thought For The Day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Anahd T. Hingorani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Ministry of Information &amp; Broadcasting Government of India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Mohandas Karamchand Gandhi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Gandhi on Non-Violence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Tbomas Merton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New Diredtions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MohandesKaramchand Gandhi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Quotes of Gandhi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Complied by ShaluBhalla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All India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MohandesKaramchand Gandhi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Story of My Experiments With Truth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Mahadev Desai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Beacon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Mohandas Karamchand Gandhi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甘地自傳─我的真理實驗錄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MohandesKaramchand Gandhi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甘地語錄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龐祖戡編譯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頂淵文化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José Ortega y Gasset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哲學與生活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劉大悲譯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José Ortega y Gasset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王貴梅譯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究竟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Edward Gibbon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Decline and Fall of The Roman Empire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Edward Gibbon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羅馬帝國衰亡史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蕭逢年譯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Khalil Gibran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Jesus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─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Son of Man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Alfred A. Knopf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Khalil Gibran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Garden of the Prophet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Alfred A. Knopf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Khalil Gibran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Prophet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Alfred A. Knopf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東南亞書店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1949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1971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Khalil Gibran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Wistom of Gibran: Aphorisms and Maxims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and Translated by Joseph Sheban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Philosophical Library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Khalil Gibran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先知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王季慶譯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方智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Johann Woflgang von Goethe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Faust, Part 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David Constantine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Johann Woflgang von Goethe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Faust, Part II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Philip Waynb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1959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Johann Woflgang von Goethe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Sorrows of Young Werther and Novella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Elizabeth Mayer and Louise Bogan/Poems translated by W. H. Auden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書林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Johann Woflgang von Goethe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少年維特的煩惱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柯慧如譯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驛站文化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Johann Woflgang von Goethe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浮士德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周學普譯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Jane Goodall&amp;Phillip Berman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Reason for hope: a spiritual journey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Soko Publications, Ltd.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Jane Goodall&amp;Phillip Berman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希望─珍‧古德自傳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孟祥森譯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雙月書屋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Maxim Gorky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Collected Short Stories of Maxim Gorky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AvramYarmolinsky and Baroness MouraBudberg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Citadel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138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Maxim Gorky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高爾基短篇傑作選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許海燕譯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Vincent van Gough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名畫筆記系列─星夜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雄獅美術編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雄獅美術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BaltasarGracian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Art World of Wisdom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Christopher Maurer,  Doubleday Currency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BaltasarGracian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出色文化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George Ivanovich Gurdjieff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與奇人相遇：第四道大師葛吉夫的靈修之路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劉蘊芳、黃梅峰譯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方智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Thomas Hardy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Tess of the D’Urbervilles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Barnes &amp; Noble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Thomas Hardy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黛絲姑娘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陳必嘉譯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Václav Havel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Art of the Impossible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Paul Wilson and others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Fromm International Publishing Corporation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Václav Havel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政治再見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貝嶺編，林宗憲、蔡東杰、陳榮彬、徐鵬博譯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左岸文化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Václav Havel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獄中書簡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李永輝譯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探索文化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149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Ernest Miller Hemingway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Old Man and The Sea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Macmillan Publishing Company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1980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Ernest Miller Hemingway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老人與海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(The Old Man and The Sea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，中英對照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愛瑪女士譯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敦煌書局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Hermann Hesse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Siddhartha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Hilda Rosner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Bantam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Hermann Hesse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悉達求道記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流浪者之歌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徐進夫譯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Hermann Hesse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堤契諾之歌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竇維儀譯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天下文化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Hermann Hesse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赫塞語粹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顧燕翎譯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遠景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Hermann Hesse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赫塞語錄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Hermann Hesse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藝術家的命運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吳憶帆譯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color w:val="666666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Carl Hilty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希爾提語錄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 Hoffer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True Believer: Thoughts on the Nature of Mass Movements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Harper&amp;Row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 Hoffer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狂熱分子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梁永安譯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立緒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Homer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伊里亞德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羅念生，王煥生譯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貓頭鷹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Homer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奧德賽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王煥生譯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貓頭鷹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Victor Marie Hugo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La Miserables(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中英對照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Sharon Martin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改編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三思堂文化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Victor Marie Hugo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我生命的附言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團結出版社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Victor Marie Hugo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雨果語錄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Victor Marie Hugo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悲慘世界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蕭逢年譯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David Hume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休姆散文集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楊適等譯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6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167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Aldous Leonard Huxley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Brave New World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Vinage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81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Aldous Leonard Huxley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美麗新世界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孟祥森譯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Nathaniel Hawthorne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紅字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鍾斯譯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12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Carl Gustav Jung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Basic Writings of C. G. Jung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Edited with an Introduction by Violet S. de Laszlo/Translated by R.F.C.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Princeton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Franz Kafka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卡夫卡的寓言與格言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張伯權譯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楓城出版社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Franz Kafka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審判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黃書敬譯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1969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Immanuel Kant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Lectures on Ethics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Translated by Louis Infield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Hackett PublishingCompany, Inc.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Immanuel Kant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Political Writings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Hans Reiss/ Translated by H.B.Nisbet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Cambridge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Immanuel Kant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康德歷史哲學論文集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李明輝譯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Kent M Keith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Do It Anyway: Finding Personal Meaning and Deep Happiness by Living the Paradoxical Commandments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New World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Kent M. Keith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不管怎樣，還是要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陳逸君譯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大塊文化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179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Helen Adams Keller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Story of My Life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Helen Adams Keller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假如給我三天的光明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廣達文化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Soren Aabye Kierkegaard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祁克果語錄Ⅰ─人性篇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陳俊輝編譯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揚智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Craig Kielburger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解放兒童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周靈芝譯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大塊文化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Martin Luther King, Jr.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I Have A Dream: writings and speaches that changed the world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James Melvin Washington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 Collins Publisher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Martin Luther King, Jr.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Strength to Love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Augsburg Fortress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Martin Luther King, Jr.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Trumpet of Conscience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Beacon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2011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Martin Luther King, Jr.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Wisdom of Martin Luther King, Jr.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Edited by Alex Ayres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Penguin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Martin Luther King, Jr.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Words of Martin Luther King, Jr.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Selected by Coretta Scott King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Newmarket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189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Abraham Lincoln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Wit and Wisdom of Abraham Lincoln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 xml:space="preserve">Edited by </w:t>
            </w:r>
            <w:r w:rsidRPr="00E270B2"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</w:rPr>
              <w:t>Bob Blaisdell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Dover Publications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Karl Heinrich Marx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Karl Marx—Select Writings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David McLellan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Oxford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Gabriel Garcia Marquez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One Hundred Years of Solitude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Gregory Rabassa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 Perennial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BA7F8F" w:rsidTr="00E270B2">
        <w:trPr>
          <w:trHeight w:val="60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BA7F8F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A7F8F">
              <w:rPr>
                <w:rFonts w:ascii="Times New Roman" w:eastAsia="新細明體" w:hAnsi="Times New Roman" w:cs="Times New Roman"/>
                <w:kern w:val="0"/>
                <w:szCs w:val="24"/>
              </w:rPr>
              <w:t>193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BA7F8F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A7F8F">
              <w:rPr>
                <w:rFonts w:ascii="Times New Roman" w:eastAsia="新細明體" w:hAnsi="Times New Roman" w:cs="Times New Roman"/>
                <w:kern w:val="0"/>
                <w:szCs w:val="24"/>
              </w:rPr>
              <w:t>Gabriel Garcia Marquez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BA7F8F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A7F8F">
              <w:rPr>
                <w:rFonts w:ascii="Times New Roman" w:eastAsia="新細明體" w:hAnsi="Times New Roman" w:cs="Times New Roman"/>
                <w:kern w:val="0"/>
                <w:szCs w:val="24"/>
              </w:rPr>
              <w:t>The General in His Labyrinth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BA7F8F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A7F8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BA7F8F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A7F8F">
              <w:rPr>
                <w:rFonts w:ascii="Times New Roman" w:eastAsia="新細明體" w:hAnsi="Times New Roman" w:cs="Times New Roman"/>
                <w:kern w:val="0"/>
                <w:szCs w:val="24"/>
              </w:rPr>
              <w:t> Vintage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BA7F8F" w:rsidRDefault="00E270B2" w:rsidP="00E270B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A7F8F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78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Gabriel Garcia Marquez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百年孤寂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楊耐冬譯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Gabriel Garcia Marquez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愛在瘟疫蔓延時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(El amoren los tiempos del cólera)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姜鳳光、蔣家曹譯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允晨文化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William Somerest Maugham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人性枷鎖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孟祥森譯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William Somerest Maugham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巴黎的異鄉人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陳蒼多譯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水牛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Thomas Merton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Wisdom of the Desert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New Diredtions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John Stuart Mill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On Liberty and other writings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Stefan Collini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Cambridge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John Stuart Mill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約翰彌爾自傳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陳蒼多譯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John Stuart Mill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論自由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程崇華譯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唐山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 Milton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失樂園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(Paradise Lost)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劉怡君改寫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好讀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2010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Michel Eyquem de Montaigne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Complete Essays of Montaigne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Donald M. Frame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Stanford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Michel Eyquem de Montaigne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善待生活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尤婧譯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陜西師範大學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Michel Eyquem de Montaigne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蒙田隨筆全集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潘麗珍、王諭躍、丁步洲譯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Michel Eyquem de Montaigne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蒙田隨筆集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辛見、沈暉譯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58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Charles de Montesquieu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論法的精神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張雁深譯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Thomas More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Utopia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GeoreM.Logan and Robert M.Adams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Cambridge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Thomas More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烏托邦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宋美璍譯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Muhammad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Sayings of Muhammad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Allama Sir Abdullah Al-mamun 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Al-suhrawardy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Carol Publishing Group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John Muir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John Muir in His Own Words: A Book of Quotations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Peter Browning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Great West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Reinhold Niebuhr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Moral Man and Immoral Society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Westminster John Knox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Friedrich Wilhelm Nietzsche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Beyond good and evil: prelude to a philosophy of the future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Walter Kaufmann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Vintage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Friedrich Wilhelm Nietzsche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Portable Nietzsche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Selected and Translated by Walter Kaufmann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Penguin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Friedrich Wilhelm Nietzsche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尼采格言集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Friedrich Wilhelm Nietzsche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查拉圖斯特拉如是說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余鴻榮譯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Friedrich Wilhelm Nietzsche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善惡的彼岸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朱泱譯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水牛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George Orwell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Signet Classic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1950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George Orwell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邱素慧譯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萬象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George Orwell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動物農莊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孔繁雲譯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Boris Leonidovich Pasternak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Doctor Zhivago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Max Hayward and Manya Harari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Pantheon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Blaise Pascal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Pensees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NuVision Publications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Blaise Pascal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人只是一枝會思考的蘆葦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吳達譯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人本自然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Blaise Pascal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沉思錄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孟祥森譯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水牛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Blaise Pascal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帕斯卡爾思想錄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何兆武譯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陜西師範大學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Blaise Pascal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思想錄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(Pascal’s Pensees, 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中英對照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林賢明譯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中國社會科學出版社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Linus Carl Pauling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、池田大作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生生不息為和平─保林和池田大作對話錄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周伯通譯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牛津大學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Plato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Plato Dialogues on Love and Friendship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Benjamin Jowett and Illustrations by Eugene Karlin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George Macy Companies, Inc.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Plato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Republic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 by Benjamin Jowett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Dover Publications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Plato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理想國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侯健譯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Plato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蘇格拉底之死─柏拉圖作品選譯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呂健忠編譯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書林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Plato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饗宴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吳錦裳譯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協志工業叢書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Plutarch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Plutarch: Lives of Noble Grecians and Romans (Modern Library Series, Vol. 1)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John Dryden/Edited by A. H. Clough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Modern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Plutarch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古典共和精神的捍衛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包利民、俞建青、曹瑞濤譯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中國社會科學出版社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Plutarch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希臘羅馬名人傳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吳奚真譯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國立編譯館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Erich M. Remarque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西線無戰事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黃文範譯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書華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Romain Rolland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托爾斯泰傳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傅雷譯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Romain Rolland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貝多芬傳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傅雷譯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世界文物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Romain Rolland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約翰‧克利斯朵夫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傅雷譯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遠景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Romain Rolland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荊棘叢中花盛開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—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羅曼羅蘭作品選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諾貝爾文學編譯委員會譯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環華館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Romain Rolland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盧騷傳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陸琪譯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Romain Rolland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羅曼羅蘭語錄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孫介夫、宋默編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Romain Rolland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羅曼羅蘭語錄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II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孫介夫、宋默編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Discourse on Political Economy And The Social Contract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Translated by Christopher Betts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Oxford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249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Emile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Translated by William H. Payne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Prometheus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Essential Rousseau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Lowell Bair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社約論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徐百齊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愛彌爾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魏肇基譯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盧梭民主哲學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陳稚和等譯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九州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Jean-Jacques Rousseau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懺悔錄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余鴻榮譯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 Ruskin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Crown of Wild Olive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 Wiley&amp;Sons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1881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 Ruskin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Unto this Last and Other Writings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Edited by Robin W.Lovin,               Douglas F.Ottati, and 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William Schweiker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257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 Ruskin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羅斯金散文選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沙銘瑤譯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百花文藝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190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History of Western Philosophy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─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and its Connection with Political and Social Circumstances from the Earliest Times to the Present Day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馬陵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Marriage and Morals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Liveright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Power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Routledge Classics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Skeptical Essays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Routledge Classics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Autobiography of Bertrand Russell 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Atlantic Monthly Press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Basic Writings of Bertrand Russell 1903-1960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Robert E. Egner and Lester E. Denonn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Simon&amp;Schuster, Inc.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1961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西方的智慧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何保中、陳俊輝、張鼎國、莊文瑞合譯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業強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幸福之路─羅素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傅雷譯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陜西師範大學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真與愛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江燕譯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諾貝爾文學獎全集─羅素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諾貝爾文學獎編譯委員會譯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書華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懷疑論集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楊耐冬譯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羅素名言錄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林龍飛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羅素回憶集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林衡哲譯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羅素短論集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候平文譯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大眾書局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羅素道德哲學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李國山等譯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九州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Bertrand Arthur William Russell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權力論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靳建國譯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Ernesto Sabato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終了之前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陳純真譯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允晨文化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2009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Carl Edward Sagan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宇宙的奧秘：天文科學發展史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蘇義儂譯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9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Antonie de Saint-Exupéry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小王子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中英對照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李淑貞編譯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, English translation: Katherine Woods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九儀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敦煌書局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George Santayana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美感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(The Sense of Beauty)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杜若洲譯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晨鐘出版社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279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Jean-Paul Sartre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沙特隨筆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張靜二譯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Jean-Paul Sartre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嘔吐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桂裕芳譯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David D. Schmidt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Citizen Lawmakers-The Ballot Initiative Revolution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Temple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Arthur Schopenhauer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Wisdom of Life and Counsels and Maxims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Tnslated by T. Bailey Sunders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 Digireads.com Book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Arthur Schopenhauer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人生的智慧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張尚德譯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Arthur Schopenhauer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叔本華箴言錄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陳國慶、范立輝編譯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Arthur Schopenhauer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悲喜人生─叔本華論說文集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范進等譯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陜西師範大學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Joseph A. Schumpeter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Capitalism, Socialism and Demcracy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Harper&amp;Row Publishers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B667AD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Albert Schwei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  <w:r w:rsidR="00E270B2"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zer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Out of My Life and Thought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Antje Bultmann Lemke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Johns Hopkins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Schweitzer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史懷哲自傳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梁祥美譯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289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Schweitzer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史懷哲言論集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高橋功編，邱信典譯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史懷哲之友雜誌社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Albert Schweitzer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史懷哲智慧語珠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史懷哲之友雜誌社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9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Chief Seattle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西雅圖的天空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(How Can One Sell the Air? : Chief Seattle’s Vision)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孟祥森譯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雙月書屋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Lucius Annaeus Seneca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Seneca: Moral and Political Esaays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and Translated by John M.Cooper, J.F.Procope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中國政法大學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Lucius Annaeus Seneca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強者的溫柔─塞涅卡論理文選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包利民等譯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中國社會科學出版社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49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Lucius Annaeus Seneca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塞涅卡三論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丁智京譯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安徽大學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William Shakespeare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Complete Works of William Shakespeare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Longmeadow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William Shakespeare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四大悲劇：李爾王、哈姆雷特、馬克白、奧塞羅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孫大雨譯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William Shakespeare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莎士比亞名言精選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林佩璇選輯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國家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298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Gene Sharp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Gandhi as a Political Strategist with Essays on Ethics and Politics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Extending Horizons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1979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299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Gene Sharp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Power and Struggle part one of: The politics of nonviolent action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Extending Horizons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Gene Sharp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Politics of Nonviolent Action (three volumes): Power and Struggle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Extending Horizons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Gene Sharp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Politics of Nonviolent Action (three volumes): The Dynamics of Nonviolence Action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Extending Horizons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Gene Sharp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Politics of Nonviolent Action (three volumes): The Methods of Nonviolent Action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Extending Horizons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Gene Sharp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Waging Nonviolent Struggle-20th Century Practice and 21th Century Potential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Extending Horizons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Samuel Smiles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Character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Bibliobazaar, LLC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Samuel Smiles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品格的力量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劉曙光、宋景堂、劉志明譯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立緒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Baruch Spinoza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 Small Treatise on the Great Virtues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Henry Holt and company, LLC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Baruch Spinoza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倫理學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賀麟譯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北京商務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Stendhal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紅與黑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黎烈文譯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Harriet Beecher Stowe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Uncle Tom’s Cabin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Random House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Jonathan Swift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Gulliver's Travels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Jonathan Swift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格列佛遊記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陳難能譯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正中書局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Rabindranath Tagore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Gitanjali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W. B. Yeats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Grange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Rabindranath Tagore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泰戈爾論文集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蔡伸章譯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Mother Teresa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 Simple Path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Ballantine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jc w:val="right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1995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Mother Teresa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一條簡單的道路─德蕾莎修女的質樸之道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Lucinda Vardey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編，高志仁、曾文儀、魏德驥譯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立緒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317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Mother Teresa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世界之心─德蕾莎說故事，沉思與祝福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Becky Benenate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編，呂尚意譯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Mother Teresa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愛無止盡─德蕾莎修女的叮嚀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Thomas Moore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編，呂尚意譯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Mother Teresa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聖母德蕾莎講故事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Edward Le Joly, Jaya Chaliha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彙編，祁怡瑋譯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晨星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William Makepeace Thackeray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浮華世界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宋碧雲譯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書華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Henry David Thoreau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Green Thoreau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Carol SpenardLaRusso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New World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Henry David Thoreau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Walden and Civil Disobedience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Edited by Owen Thomas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 W Norton &amp;Co.Ltd.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1966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Henry David Thoreau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湖濱散記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孔繁雲譯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Alexis de Tocqueville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Democracy in American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Gerald E. Bevan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Alexis de Tocqueville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民主在美國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秦修明、湯新楣、李宜培譯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貓頭鷹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 Calendar of Wisdom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Peter Sekirin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Simon&amp;Schuster, Inc.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Anna Karenina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Marboro Books Corp.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How Much Land Does A man Need? And Other Sotries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byRonald Wilks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Penguin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Master and Man and Other Stories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Paul Foote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Penguin Books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Death of Ivan Ilyich and Master and Man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Translated by Ann Pasternak Slater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Modern Library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Kingdom of God is within You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University of Nebraska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Law of Violence and The Law of Love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Vladimir Tchertkoff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Concord Grove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War and Peace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Modern Library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人生論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許海燕譯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天國在你心中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孫曉春譯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吉林人民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Leo Nikolaevich 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lastRenderedPageBreak/>
              <w:t>安娜‧卡列妮娜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曹資翰譯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337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托爾斯泰一日一善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春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夏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冬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梁祥美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托爾斯泰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366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日金言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─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月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梁祥美譯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托爾斯泰的寓言智慧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徐竹編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好讀出版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托爾斯泰的智慧──寓言‧哲理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陳蒼多編譯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頂淵文化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托爾斯泰哲言集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林鬱主編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智慧大學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托爾斯泰福音書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白若雪譯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究竟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復活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紀彩讓譯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智慧曆書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陳澄和譯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戰爭與和平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紀彩讓譯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Leo Nikolaevich Tolstoy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藝術論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耿濟之譯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Arnold Joseph Toynbee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 study of History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Oxford University Press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1947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Arnold Joseph Toynbee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歷史研究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陳曉林譯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桂冠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349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Ivan Sergeyevich Turgenev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Fathers and Sons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Constance Garnett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Dover Publications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Ivan Sergeyevich Turgenev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父與子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書華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Desmond Mpilo Tutu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No Future Without Forgiveness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Image Doubleday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Desmond Mpilo Tutu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沒有寬恕就沒有未來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江紅譯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左岸文化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Mark Twain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Adventures of Tom Sawyer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Mark Twain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Autobiography of Mark Twain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Charles Neider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Dell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1970</w:t>
            </w:r>
          </w:p>
        </w:tc>
      </w:tr>
      <w:tr w:rsidR="00E270B2" w:rsidRPr="00E270B2" w:rsidTr="00E270B2">
        <w:trPr>
          <w:trHeight w:val="6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Mark Twain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馬克吐溫的智慧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(Bite-Size Twain)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byJohn P. Holms, Karin Baji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，韓良憶譯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圓神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357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Hendrik Willem van Loon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Story of Mankind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正生書局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1973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Hendrik Willem van Loon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與世界的偉人談心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上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)(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下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常紹民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知書房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Hendrik Willem van Loon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寬容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迮衛等譯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Virgil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伊尼亞斯逃亡記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曹鴻昭譯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Voltaire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Candide, or Optimism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and Translated by Theo Cuffe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Voltaire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Philosophical Dictionary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and Translated by Theodore Besterman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Voltaire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伏爾泰哲理美文集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李瑜青主編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台灣先智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Voltaire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哲學書簡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(LettresPhilosophiques)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洪家寧譯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生活人人委託華文網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Voltaire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憨第德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方瑜、映荻譯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【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W</w:t>
            </w: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】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270B2" w:rsidRPr="00E270B2" w:rsidTr="00E270B2">
        <w:trPr>
          <w:trHeight w:val="94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Booker Taliaferro Washington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Up from Slavery: with Related Documents (Bedford Series in History &amp; Culture)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Edited by W. Fitzhugh Brundage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Bedford/St. Martin's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Oscar Wilde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Young King and Other Stories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Longman Group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Oscar Wilde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格雷的畫像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顏湘如譯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Oscar Wilde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獄中記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孫宜學編譯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業強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E270B2" w:rsidRPr="00E270B2" w:rsidTr="00E270B2">
        <w:trPr>
          <w:trHeight w:val="9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Adeline Virginia Woolf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普通讀者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—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吳爾夫閱讀隨筆集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劉炳善、石雲龍、許德金、趙少偉、李寄、黃梅譯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一行禪師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ThichNhatHanh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Creating True Peace: Ending Violence in Yourself, Your Family, Your Community, and the World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Simon&amp;Schuster, Inc.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E270B2" w:rsidRPr="00E270B2" w:rsidTr="00E270B2">
        <w:trPr>
          <w:trHeight w:val="12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一行禪師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ThichNhatHanh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The Heart of the Buddha's Teaching: Transforming Suffering into Peace, Joy, and Liberation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Broadway Books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一行禪師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ThichNhatHanh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佛陀之心：一行禪師的佛法講堂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方怡蓉譯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橡實文化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一行禪師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ThichNhatHanh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耕一畦和平的淨土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陳麗舟譯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矢內原忠雄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TadaoYanaihara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教育與人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李孋姃譯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人光出版社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377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老子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新譯老子讀本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余培林註譯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三民書局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呂坤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呻吟語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志一出版社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379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杏林子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美麗人生的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種寶典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九歌文庫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洪自誠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菜根譚析注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王進祥述疏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頂淵文化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洪自誠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菜根譚後集析注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王進祥述疏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頂淵文化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荀子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新譯荀子篇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王忠林註譯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三民書局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1977</w:t>
            </w:r>
          </w:p>
        </w:tc>
      </w:tr>
      <w:tr w:rsidR="00E270B2" w:rsidRPr="00E270B2" w:rsidTr="00E270B2">
        <w:trPr>
          <w:trHeight w:val="66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高俊明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十字架之路─高俊明牧師回憶錄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胡慧玲撰文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望春風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莊子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新譯莊子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黃錦鋐註譯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三民書局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1977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福澤諭吉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FukuzawaYukichi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福澤諭吉自傳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楊永良譯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E270B2" w:rsidRPr="00E270B2" w:rsidTr="00E270B2">
        <w:trPr>
          <w:trHeight w:val="6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福澤諭吉</w:t>
            </w: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FukuzawaYukichi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勸學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黃玉燕譯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聯合文學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E270B2" w:rsidRPr="00E270B2" w:rsidTr="00E270B2">
        <w:trPr>
          <w:trHeight w:val="33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387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墨子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寓言新語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上海，魏金枝等編著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細明體" w:eastAsia="細明體" w:hAnsi="細明體" w:cs="Times New Roman" w:hint="eastAsia"/>
                <w:kern w:val="0"/>
                <w:szCs w:val="24"/>
              </w:rPr>
              <w:t>智茂文化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0B2" w:rsidRPr="00E270B2" w:rsidRDefault="00E270B2" w:rsidP="00E270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70B2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</w:tbl>
    <w:p w:rsidR="008374B7" w:rsidRDefault="008374B7"/>
    <w:tbl>
      <w:tblPr>
        <w:tblW w:w="5300" w:type="pct"/>
        <w:jc w:val="center"/>
        <w:tblCellMar>
          <w:left w:w="28" w:type="dxa"/>
          <w:right w:w="28" w:type="dxa"/>
        </w:tblCellMar>
        <w:tblLook w:val="04A0"/>
      </w:tblPr>
      <w:tblGrid>
        <w:gridCol w:w="328"/>
        <w:gridCol w:w="3335"/>
        <w:gridCol w:w="2068"/>
        <w:gridCol w:w="2411"/>
        <w:gridCol w:w="2409"/>
        <w:gridCol w:w="602"/>
      </w:tblGrid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序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書籍名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編/著者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譯者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出版社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版本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Basic Teachings of the Great Philosophers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S. E. Frost, Jr.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Anchor Books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Kant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─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A Biography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Manfred Kuehn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Cambridge University Press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Let the Trumpet Sound: The life of Martin Luther King, Jr.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Stephen B. Oates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New American Library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1983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Madame Curie: A Biography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Eve Curie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Vincent Sheean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Doubleday, Doran &amp; Company, Inc.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1937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Mother Teresa: A Complete Authorized Biography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Kathryn Spink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Harper Collins Publishers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Peter’s Quotations—Ideas for Our Time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Laurence J. Peter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Quill William Morrow&amp; Co.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</w:tr>
      <w:tr w:rsidR="0050745D" w:rsidRPr="0050745D" w:rsidTr="0050745D">
        <w:trPr>
          <w:trHeight w:val="94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Philosophy: 100 Essential Thinkers: The Ideas That Have Shaped Our World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Philip Stokes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0745D" w:rsidRPr="0050745D" w:rsidTr="0050745D">
        <w:trPr>
          <w:trHeight w:val="64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Quotationary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Leonard Roy Frank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Random House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Tales of Philosophy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Edited by Felix Marti-Ibanez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Clarkson N. Potter, Inc.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1967</w:t>
            </w:r>
          </w:p>
        </w:tc>
      </w:tr>
      <w:tr w:rsidR="0050745D" w:rsidRPr="0050745D" w:rsidTr="0050745D">
        <w:trPr>
          <w:trHeight w:val="94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Art of Peace: Nobel Peace Laureates Discuss Human Rights, Conflict and Reconciliation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Jeffrey Hopkins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Snow Lion Publications Ithaca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Book of Virtues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William J. Bennett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Simon &amp; Schuster Inc.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English Philosophers from Bacon to Mill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Edwin A.Burtt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Modern Library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1967</w:t>
            </w:r>
          </w:p>
        </w:tc>
      </w:tr>
      <w:tr w:rsidR="0050745D" w:rsidRPr="0050745D" w:rsidTr="0050745D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Essential Talmud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Adin Steinsaltz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Basic Books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European Philosophers from Descartes to Nietzsche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Monroe C. Beardsley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Modern Library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1960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Great Thoughts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Compiled by George Seldes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Ballantine Books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</w:tr>
      <w:tr w:rsidR="0050745D" w:rsidRPr="0050745D" w:rsidTr="0050745D">
        <w:trPr>
          <w:trHeight w:val="60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Harper Book of Quotations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Robert I. Fitzhenry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Collins Reference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50745D" w:rsidRPr="0050745D" w:rsidTr="0050745D">
        <w:trPr>
          <w:trHeight w:val="60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Koran Interpreted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A.J.Arberry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Simon&amp;Schuster Inc.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Life of Mahatma Gandi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Louis Fischer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Happer&amp; Row Publishers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1983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Penguin Book of Twentieth- Century Speeches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Brian MacArthur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50745D" w:rsidRPr="0050745D" w:rsidTr="00C10EE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663F04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Quran </w:t>
            </w:r>
            <w:r w:rsidR="0050745D"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(Arabic text, English translation)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Translated by Muhammad Zafrulla Khan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Curzon Press 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1981</w:t>
            </w:r>
          </w:p>
        </w:tc>
      </w:tr>
      <w:tr w:rsidR="008878D8" w:rsidRPr="00C10EED" w:rsidTr="00C10EED">
        <w:trPr>
          <w:trHeight w:val="63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8D8" w:rsidRPr="00C10EED" w:rsidRDefault="008878D8" w:rsidP="008878D8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8D8" w:rsidRPr="00C10EED" w:rsidRDefault="008878D8" w:rsidP="008878D8">
            <w:pPr>
              <w:pStyle w:val="3"/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C10EED">
              <w:rPr>
                <w:rFonts w:ascii="Times New Roman"/>
                <w:kern w:val="0"/>
                <w:sz w:val="24"/>
                <w:szCs w:val="24"/>
              </w:rPr>
              <w:t>The Secret of Islam</w:t>
            </w:r>
            <w:r w:rsidR="00C10EED" w:rsidRPr="00C10EED">
              <w:rPr>
                <w:rFonts w:ascii="Times New Roman" w:eastAsia="SimHei"/>
                <w:sz w:val="24"/>
                <w:szCs w:val="24"/>
              </w:rPr>
              <w:t>: Love and Law in the Religion of Ethics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8D8" w:rsidRPr="00C10EED" w:rsidRDefault="008878D8" w:rsidP="008878D8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10EED">
              <w:rPr>
                <w:rFonts w:ascii="Times New Roman" w:hAnsi="Times New Roman" w:cs="Times New Roman"/>
                <w:kern w:val="0"/>
                <w:szCs w:val="24"/>
              </w:rPr>
              <w:t>Henry Batman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8D8" w:rsidRPr="00C10EED" w:rsidRDefault="008878D8" w:rsidP="008878D8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78D8" w:rsidRPr="00C10EED" w:rsidRDefault="008878D8" w:rsidP="008878D8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10EED">
              <w:rPr>
                <w:rFonts w:ascii="Times New Roman" w:hAnsi="Times New Roman" w:cs="Times New Roman"/>
                <w:kern w:val="0"/>
                <w:szCs w:val="24"/>
              </w:rPr>
              <w:t>Norton Atlantic Books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8D8" w:rsidRPr="00C10EED" w:rsidRDefault="00C10EED" w:rsidP="008878D8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2003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Vision of Kant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David Appelbaum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Vega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Wisdom of Ancient Rome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Compiled by BenoîtDesombres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Abbeville Press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Words of Peace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Selected and edited by Irwin Abrams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Newmarket Press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50745D" w:rsidRPr="0050745D" w:rsidTr="0050745D">
        <w:trPr>
          <w:trHeight w:val="6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Three cups of tea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Greg Mortenson&amp;David Oliver Relin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Penguin Books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Yiddish Wisdom for Marriage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Edited by Chronicle Books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Translated by Rae Meltzer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Chronicle Books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人類的群星閃耀時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Sterfan Zweig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舒昌善譯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網路與書出版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2009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不可不知的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位思想家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Philip Stokes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陳信宏譯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究竟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天方夜譚（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 Arabian Nights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陳良吉審定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希代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廿世紀代表性人物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林衡哲編譯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1978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廿世紀智慧人物世界觀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陳曉南譯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巨流圖書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1984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廿世紀智慧人物的信念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林衡哲譯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代表性人物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何欣譯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台灣中華書局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50745D" w:rsidRPr="0050745D" w:rsidTr="0050745D">
        <w:trPr>
          <w:trHeight w:val="99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卡羅‧歐巴尼醫師傳奇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—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最先發現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SARS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病毒並為之捐軀的傑出醫生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Lucia Bellaspiga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古桂英譯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望春風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50745D" w:rsidRPr="0050745D" w:rsidTr="0050745D">
        <w:trPr>
          <w:trHeight w:val="69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34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古今文選附刊第一集，第二集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曾永義、黃啟芳主編，何容校對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國語日報社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古今文選第一集─第十二集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曾永義、黃啟芳主編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國語日報社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古蘭經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時子周、熊振宗、常子萱、定中明譯述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中華學術院回教研究所理事會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1978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史懷哲愛的腳踪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陳五福博士等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曹永祥編選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甘地傳（上中下）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Louis Fischer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許章真譯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自華書店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生活的藝術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(The Art of Living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，中英對照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Wilferd A. Peterson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吳奚真譯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大地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伏爾泰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戴金波編著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婦女與生活社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名人雋語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中英對照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吳奚眞譯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大地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</w:tr>
      <w:tr w:rsidR="0050745D" w:rsidRPr="0050745D" w:rsidTr="0050745D">
        <w:trPr>
          <w:trHeight w:val="99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成功規則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br/>
              <w:t>─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多位西方偉大思想家的人生精華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趙小山譯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宏道文化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50745D" w:rsidRPr="0050745D" w:rsidTr="0050745D">
        <w:trPr>
          <w:trHeight w:val="99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西方引語寶典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張致祥主編，杜娟、越紅、蒲隆、黃湘舲、張雅萍等編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台灣商務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西洋倫理學名著選輯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上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周輔成編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北京商務印書館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佛教聖典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(Sakyamuni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，中英對照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0745D">
              <w:rPr>
                <w:rFonts w:ascii="細明體" w:eastAsia="細明體" w:hAnsi="細明體" w:cs="新細明體" w:hint="eastAsia"/>
                <w:kern w:val="0"/>
                <w:szCs w:val="24"/>
              </w:rPr>
              <w:t>日本佛教傳道協會編著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關世謙譯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維鬘文化教育協進會印贈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快樂學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(Plaidoyer pour le bonheur)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Matthieu Ricard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賴聲川、丁乃竺譯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改變歷史的演講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王義田等編譯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 w:val="22"/>
              </w:rPr>
              <w:t>田園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無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杜斯妥也夫斯基的生活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小林秀雄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李永熾譯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水牛圖書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和平─諾貝爾和平獎得主的故事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Jeffrey Hopkins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Jeffrey Hopkins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編，薛絢譯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立緒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居禮夫人傳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Eve Curie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曹永洋、鐘玉澄譯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1975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林肯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—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自由的鬥士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Susan Sloate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謝幸如譯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書林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美國名家書信選集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0745D">
              <w:rPr>
                <w:rFonts w:ascii="細明體" w:eastAsia="細明體" w:hAnsi="細明體" w:cs="新細明體" w:hint="eastAsia"/>
                <w:kern w:val="0"/>
                <w:szCs w:val="24"/>
              </w:rPr>
              <w:t>方德休編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張心漪譯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今日世界社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1968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美國歷史文獻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Edited by Richard B. Morris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楊宗翰譯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旋風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1964</w:t>
            </w:r>
          </w:p>
        </w:tc>
      </w:tr>
      <w:tr w:rsidR="0050745D" w:rsidRPr="0050745D" w:rsidTr="0050745D">
        <w:trPr>
          <w:trHeight w:val="99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英語名句賞析辭典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(The Newton Dictionary of Familiar Quotations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，中英對照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劉君祖總編輯，施鐵民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(David Steelman)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審定，林煌洲主編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牛頓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英語散文集錦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中英對照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J. Pearson Webster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吳奚眞譯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大地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1978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哲言集─人與自然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H.V.Dilfurth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等編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周美琪譯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生活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•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讀書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•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新知三聯書店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57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真理的語言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法句經，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The Dhammapad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，中英對照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靜海譯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慧日講堂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佛曆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2520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年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航向愛爾蘭：葉慈與塞爾特想像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吳潛誠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立緒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康德：一個哲學家的傳記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Manfred Kuehn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黃添盛譯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教育的藝術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廖運範譯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1970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智慧之聲─外國名人演說精粹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郭國良編譯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百花文藝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50745D" w:rsidRPr="0050745D" w:rsidTr="0050745D">
        <w:trPr>
          <w:trHeight w:val="81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最後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堂星期二的課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Mitch Albom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白裕承譯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大塊文化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猶太格言集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江東嶺譯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文笙書局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華盛頓大傳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Washington Irving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白如冰譯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風雲時代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塔木德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—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猶太人的致富聖經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佛蘭克‧赫爾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徐世明譯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智言館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感人肺腑的演講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王義田編譯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綠園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無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新譯古文觀止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謝冰瑩、林明波、邱燮友、左松超註譯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三民書局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1980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新譯四書讀本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謝冰瑩、李鍌、劉正浩、邱燮友編譯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三民書局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1983</w:t>
            </w:r>
          </w:p>
        </w:tc>
      </w:tr>
      <w:tr w:rsidR="0050745D" w:rsidRPr="0050745D" w:rsidTr="0050745D">
        <w:trPr>
          <w:trHeight w:val="9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聖經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Bible (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中英對照，和合本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國際聖經協會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International Bible Society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漫步哲學花園的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條小徑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FriederLauxmann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許舜閔譯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究竟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與當代智慧人物一夕談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林衡哲譯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1968</w:t>
            </w:r>
          </w:p>
        </w:tc>
      </w:tr>
      <w:tr w:rsidR="0050745D" w:rsidRPr="0050745D" w:rsidTr="0050745D">
        <w:trPr>
          <w:trHeight w:val="66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摩訶婆羅達</w:t>
            </w: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(The Mahabharata)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Jean-Claude Carriere</w:t>
            </w:r>
            <w:r w:rsidRPr="0050745D">
              <w:rPr>
                <w:rFonts w:ascii="細明體" w:eastAsia="細明體" w:hAnsi="細明體" w:cs="Times New Roman" w:hint="eastAsia"/>
                <w:kern w:val="0"/>
                <w:szCs w:val="24"/>
              </w:rPr>
              <w:t>改寫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Peter Brook</w:t>
            </w: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英譯，林懷民中譯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時報文化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</w:tr>
      <w:tr w:rsidR="0050745D" w:rsidRPr="0050745D" w:rsidTr="0050745D">
        <w:trPr>
          <w:trHeight w:val="33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73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蘭巴倫的篝火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李遠哲博士等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曹永祥編選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志文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45D" w:rsidRPr="0050745D" w:rsidRDefault="0050745D" w:rsidP="0050745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745D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</w:tr>
    </w:tbl>
    <w:p w:rsidR="0050745D" w:rsidRDefault="0050745D"/>
    <w:sectPr w:rsidR="0050745D" w:rsidSect="00E27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FA" w:rsidRDefault="001957FA" w:rsidP="00E270B2">
      <w:r>
        <w:separator/>
      </w:r>
    </w:p>
  </w:endnote>
  <w:endnote w:type="continuationSeparator" w:id="1">
    <w:p w:rsidR="001957FA" w:rsidRDefault="001957FA" w:rsidP="00E2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F" w:rsidRDefault="00BA7F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816"/>
      <w:docPartObj>
        <w:docPartGallery w:val="Page Numbers (Bottom of Page)"/>
        <w:docPartUnique/>
      </w:docPartObj>
    </w:sdtPr>
    <w:sdtContent>
      <w:p w:rsidR="00B667AD" w:rsidRPr="00BA7F8F" w:rsidRDefault="00BA7F8F" w:rsidP="00BA7F8F">
        <w:pPr>
          <w:pStyle w:val="a7"/>
          <w:jc w:val="center"/>
        </w:pPr>
        <w:fldSimple w:instr=" PAGE   \* MERGEFORMAT ">
          <w:r w:rsidRPr="00BA7F8F">
            <w:rPr>
              <w:noProof/>
              <w:lang w:val="zh-TW"/>
            </w:rPr>
            <w:t>20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F" w:rsidRDefault="00BA7F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FA" w:rsidRDefault="001957FA" w:rsidP="00E270B2">
      <w:r>
        <w:separator/>
      </w:r>
    </w:p>
  </w:footnote>
  <w:footnote w:type="continuationSeparator" w:id="1">
    <w:p w:rsidR="001957FA" w:rsidRDefault="001957FA" w:rsidP="00E2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F" w:rsidRDefault="00BA7F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F" w:rsidRDefault="00BA7F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F" w:rsidRDefault="00BA7F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0B2"/>
    <w:rsid w:val="00081F44"/>
    <w:rsid w:val="001957FA"/>
    <w:rsid w:val="001F4CBE"/>
    <w:rsid w:val="004E1FD2"/>
    <w:rsid w:val="0050745D"/>
    <w:rsid w:val="00663F04"/>
    <w:rsid w:val="00703D2A"/>
    <w:rsid w:val="007557F2"/>
    <w:rsid w:val="008374B7"/>
    <w:rsid w:val="008878D8"/>
    <w:rsid w:val="009A4876"/>
    <w:rsid w:val="00AB379A"/>
    <w:rsid w:val="00B667AD"/>
    <w:rsid w:val="00BA7F8F"/>
    <w:rsid w:val="00C10EED"/>
    <w:rsid w:val="00DF2FAA"/>
    <w:rsid w:val="00E270B2"/>
    <w:rsid w:val="00E3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0B2"/>
    <w:rPr>
      <w:color w:val="800080"/>
      <w:u w:val="single"/>
    </w:rPr>
  </w:style>
  <w:style w:type="paragraph" w:customStyle="1" w:styleId="font0">
    <w:name w:val="font0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0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E270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E270B2"/>
    <w:pPr>
      <w:widowControl/>
      <w:spacing w:before="100" w:beforeAutospacing="1" w:after="100" w:afterAutospacing="1"/>
    </w:pPr>
    <w:rPr>
      <w:rFonts w:ascii="Tw Cen MT" w:eastAsia="新細明體" w:hAnsi="Tw Cen MT" w:cs="新細明體"/>
      <w:kern w:val="0"/>
      <w:sz w:val="22"/>
    </w:rPr>
  </w:style>
  <w:style w:type="paragraph" w:customStyle="1" w:styleId="font9">
    <w:name w:val="font9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10">
    <w:name w:val="font10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8"/>
      <w:szCs w:val="28"/>
    </w:rPr>
  </w:style>
  <w:style w:type="paragraph" w:customStyle="1" w:styleId="font12">
    <w:name w:val="font12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13">
    <w:name w:val="font13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font14">
    <w:name w:val="font14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5">
    <w:name w:val="font15"/>
    <w:basedOn w:val="a"/>
    <w:rsid w:val="00E270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66CC"/>
      <w:kern w:val="0"/>
      <w:szCs w:val="24"/>
    </w:rPr>
  </w:style>
  <w:style w:type="paragraph" w:customStyle="1" w:styleId="font16">
    <w:name w:val="font16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666666"/>
      <w:kern w:val="0"/>
      <w:szCs w:val="24"/>
    </w:rPr>
  </w:style>
  <w:style w:type="paragraph" w:customStyle="1" w:styleId="xl66">
    <w:name w:val="xl66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333333"/>
      <w:kern w:val="0"/>
      <w:szCs w:val="24"/>
    </w:rPr>
  </w:style>
  <w:style w:type="paragraph" w:customStyle="1" w:styleId="xl75">
    <w:name w:val="xl75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"/>
    <w:rsid w:val="00E270B2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7">
    <w:name w:val="xl77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666666"/>
      <w:kern w:val="0"/>
      <w:szCs w:val="24"/>
    </w:rPr>
  </w:style>
  <w:style w:type="paragraph" w:customStyle="1" w:styleId="xl78">
    <w:name w:val="xl78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9">
    <w:name w:val="xl79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66C0"/>
      <w:kern w:val="0"/>
      <w:szCs w:val="24"/>
    </w:rPr>
  </w:style>
  <w:style w:type="paragraph" w:customStyle="1" w:styleId="xl80">
    <w:name w:val="xl80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81">
    <w:name w:val="xl81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0B2"/>
    <w:rPr>
      <w:sz w:val="20"/>
      <w:szCs w:val="20"/>
    </w:rPr>
  </w:style>
  <w:style w:type="paragraph" w:styleId="3">
    <w:name w:val="Body Text 3"/>
    <w:link w:val="30"/>
    <w:rsid w:val="008878D8"/>
    <w:pPr>
      <w:spacing w:after="120" w:line="360" w:lineRule="auto"/>
    </w:pPr>
    <w:rPr>
      <w:rFonts w:ascii="Franklin Gothic Book" w:eastAsia="新細明體" w:hAnsi="Times New Roman" w:cs="Times New Roman"/>
      <w:color w:val="000000"/>
      <w:kern w:val="28"/>
      <w:sz w:val="18"/>
      <w:szCs w:val="18"/>
    </w:rPr>
  </w:style>
  <w:style w:type="character" w:customStyle="1" w:styleId="30">
    <w:name w:val="本文 3 字元"/>
    <w:basedOn w:val="a0"/>
    <w:link w:val="3"/>
    <w:rsid w:val="008878D8"/>
    <w:rPr>
      <w:rFonts w:ascii="Franklin Gothic Book" w:eastAsia="新細明體" w:hAnsi="Times New Roman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0B2"/>
    <w:rPr>
      <w:color w:val="800080"/>
      <w:u w:val="single"/>
    </w:rPr>
  </w:style>
  <w:style w:type="paragraph" w:customStyle="1" w:styleId="font0">
    <w:name w:val="font0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0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E270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E270B2"/>
    <w:pPr>
      <w:widowControl/>
      <w:spacing w:before="100" w:beforeAutospacing="1" w:after="100" w:afterAutospacing="1"/>
    </w:pPr>
    <w:rPr>
      <w:rFonts w:ascii="Tw Cen MT" w:eastAsia="新細明體" w:hAnsi="Tw Cen MT" w:cs="新細明體"/>
      <w:kern w:val="0"/>
      <w:sz w:val="22"/>
    </w:rPr>
  </w:style>
  <w:style w:type="paragraph" w:customStyle="1" w:styleId="font9">
    <w:name w:val="font9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10">
    <w:name w:val="font10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8"/>
      <w:szCs w:val="28"/>
    </w:rPr>
  </w:style>
  <w:style w:type="paragraph" w:customStyle="1" w:styleId="font12">
    <w:name w:val="font12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13">
    <w:name w:val="font13"/>
    <w:basedOn w:val="a"/>
    <w:rsid w:val="00E27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font14">
    <w:name w:val="font14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5">
    <w:name w:val="font15"/>
    <w:basedOn w:val="a"/>
    <w:rsid w:val="00E270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66CC"/>
      <w:kern w:val="0"/>
      <w:szCs w:val="24"/>
    </w:rPr>
  </w:style>
  <w:style w:type="paragraph" w:customStyle="1" w:styleId="font16">
    <w:name w:val="font16"/>
    <w:basedOn w:val="a"/>
    <w:rsid w:val="00E270B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666666"/>
      <w:kern w:val="0"/>
      <w:szCs w:val="24"/>
    </w:rPr>
  </w:style>
  <w:style w:type="paragraph" w:customStyle="1" w:styleId="xl66">
    <w:name w:val="xl66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333333"/>
      <w:kern w:val="0"/>
      <w:szCs w:val="24"/>
    </w:rPr>
  </w:style>
  <w:style w:type="paragraph" w:customStyle="1" w:styleId="xl75">
    <w:name w:val="xl75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"/>
    <w:rsid w:val="00E270B2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7">
    <w:name w:val="xl77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666666"/>
      <w:kern w:val="0"/>
      <w:szCs w:val="24"/>
    </w:rPr>
  </w:style>
  <w:style w:type="paragraph" w:customStyle="1" w:styleId="xl78">
    <w:name w:val="xl78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9">
    <w:name w:val="xl79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66C0"/>
      <w:kern w:val="0"/>
      <w:szCs w:val="24"/>
    </w:rPr>
  </w:style>
  <w:style w:type="paragraph" w:customStyle="1" w:styleId="xl80">
    <w:name w:val="xl80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81">
    <w:name w:val="xl81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E2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0B2"/>
    <w:rPr>
      <w:sz w:val="20"/>
      <w:szCs w:val="20"/>
    </w:rPr>
  </w:style>
  <w:style w:type="paragraph" w:styleId="3">
    <w:name w:val="Body Text 3"/>
    <w:link w:val="30"/>
    <w:rsid w:val="008878D8"/>
    <w:pPr>
      <w:spacing w:after="120" w:line="360" w:lineRule="auto"/>
    </w:pPr>
    <w:rPr>
      <w:rFonts w:ascii="Franklin Gothic Book" w:eastAsia="新細明體" w:hAnsi="Times New Roman" w:cs="Times New Roman"/>
      <w:color w:val="000000"/>
      <w:kern w:val="28"/>
      <w:sz w:val="18"/>
      <w:szCs w:val="18"/>
    </w:rPr>
  </w:style>
  <w:style w:type="character" w:customStyle="1" w:styleId="30">
    <w:name w:val="本文 3 字元"/>
    <w:basedOn w:val="a0"/>
    <w:link w:val="3"/>
    <w:rsid w:val="008878D8"/>
    <w:rPr>
      <w:rFonts w:ascii="Franklin Gothic Book" w:eastAsia="新細明體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4554</Words>
  <Characters>25964</Characters>
  <Application>Microsoft Office Word</Application>
  <DocSecurity>0</DocSecurity>
  <Lines>216</Lines>
  <Paragraphs>60</Paragraphs>
  <ScaleCrop>false</ScaleCrop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Leengkwn Liim</dc:creator>
  <cp:lastModifiedBy>USER</cp:lastModifiedBy>
  <cp:revision>10</cp:revision>
  <dcterms:created xsi:type="dcterms:W3CDTF">2014-03-17T08:49:00Z</dcterms:created>
  <dcterms:modified xsi:type="dcterms:W3CDTF">2015-12-09T02:48:00Z</dcterms:modified>
</cp:coreProperties>
</file>